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DF1116" w14:textId="678A813B" w:rsidR="00CF62E9" w:rsidRPr="00CF62E9" w:rsidRDefault="00CF62E9">
      <w:pPr>
        <w:rPr>
          <w:b/>
          <w:bCs/>
          <w:u w:val="single"/>
        </w:rPr>
      </w:pPr>
      <w:r w:rsidRPr="00CF62E9">
        <w:rPr>
          <w:b/>
          <w:bCs/>
          <w:u w:val="single"/>
        </w:rPr>
        <w:t>Sprachkurs Fering I</w:t>
      </w:r>
    </w:p>
    <w:p w14:paraId="7A7F33F4" w14:textId="77777777" w:rsidR="00CF62E9" w:rsidRDefault="00CF62E9"/>
    <w:p w14:paraId="7C0BC017" w14:textId="4DA58815" w:rsidR="00CF62E9" w:rsidRDefault="00CF62E9">
      <w:r>
        <w:t>Hier finden Sie nacheinander alle Tracks zum Sprachkurs:</w:t>
      </w:r>
    </w:p>
    <w:p w14:paraId="462E0791" w14:textId="77777777" w:rsidR="00CF62E9" w:rsidRDefault="00CF62E9"/>
    <w:p w14:paraId="695E00F2" w14:textId="5DB28E73" w:rsidR="00CF62E9" w:rsidRDefault="00D10413">
      <w:hyperlink r:id="rId4" w:history="1">
        <w:r w:rsidRPr="00D10413">
          <w:rPr>
            <w:rStyle w:val="Hyperlink"/>
          </w:rPr>
          <w:t>Track 1</w:t>
        </w:r>
      </w:hyperlink>
      <w:r>
        <w:t xml:space="preserve"> </w:t>
      </w:r>
    </w:p>
    <w:sectPr w:rsidR="00CF62E9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62E9"/>
    <w:rsid w:val="00680E8C"/>
    <w:rsid w:val="00CF62E9"/>
    <w:rsid w:val="00D10413"/>
    <w:rsid w:val="00DD2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8421A6"/>
  <w15:chartTrackingRefBased/>
  <w15:docId w15:val="{AC774749-B8B7-4694-A47A-11EA213D60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D10413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D1041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nordfriiskinstituut.eu/fileadmin/Content/Verlag_Nordfriisk_Instituut/Audiodateien_Sprachkurse/01_Spur_1.wma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</Words>
  <Characters>193</Characters>
  <Application>Microsoft Office Word</Application>
  <DocSecurity>0</DocSecurity>
  <Lines>1</Lines>
  <Paragraphs>1</Paragraphs>
  <ScaleCrop>false</ScaleCrop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Katrin Hochgesang</dc:creator>
  <cp:keywords/>
  <dc:description/>
  <cp:lastModifiedBy>Katrin Hochgesang</cp:lastModifiedBy>
  <cp:revision>2</cp:revision>
  <dcterms:created xsi:type="dcterms:W3CDTF">2024-06-12T11:13:00Z</dcterms:created>
  <dcterms:modified xsi:type="dcterms:W3CDTF">2024-06-12T11:16:00Z</dcterms:modified>
</cp:coreProperties>
</file>